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C" w:rsidRPr="00DE4B4E" w:rsidRDefault="0049481D" w:rsidP="008D5B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-342265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65C" w:rsidRPr="00DE4B4E" w:rsidRDefault="00E1565C" w:rsidP="008D5B27">
      <w:pPr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1565C" w:rsidRPr="00DE4B4E" w:rsidRDefault="00831DA9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9481D">
        <w:rPr>
          <w:rFonts w:ascii="Times New Roman" w:hAnsi="Times New Roman" w:cs="Times New Roman"/>
          <w:sz w:val="24"/>
          <w:szCs w:val="24"/>
        </w:rPr>
        <w:t xml:space="preserve"> </w:t>
      </w:r>
      <w:r w:rsidR="001303F3">
        <w:rPr>
          <w:rFonts w:ascii="Times New Roman" w:hAnsi="Times New Roman" w:cs="Times New Roman"/>
          <w:sz w:val="24"/>
          <w:szCs w:val="24"/>
        </w:rPr>
        <w:t xml:space="preserve">июня  </w:t>
      </w:r>
      <w:r w:rsidR="006F5BBA">
        <w:rPr>
          <w:rFonts w:ascii="Times New Roman" w:hAnsi="Times New Roman" w:cs="Times New Roman"/>
          <w:sz w:val="24"/>
          <w:szCs w:val="24"/>
        </w:rPr>
        <w:t>2020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3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03F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243      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p w:rsidR="00E1565C" w:rsidRPr="00DE4B4E" w:rsidRDefault="00E1565C" w:rsidP="00DE4B4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E4B4E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DE4B4E">
        <w:rPr>
          <w:rFonts w:ascii="Times New Roman" w:hAnsi="Times New Roman" w:cs="Times New Roman"/>
          <w:sz w:val="24"/>
          <w:szCs w:val="24"/>
        </w:rPr>
        <w:t xml:space="preserve"> рыночной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стоимости 1 кв. метра общей площади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жилья для муниципальной программы</w:t>
      </w:r>
    </w:p>
    <w:p w:rsidR="00E1565C" w:rsidRPr="00DE4B4E" w:rsidRDefault="00253C2A" w:rsidP="0025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«Молодежная политика»  на 2019-2023 годы</w:t>
      </w:r>
    </w:p>
    <w:p w:rsidR="00831DA9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подпрограммы  «Молодым семьям </w:t>
      </w:r>
      <w:r w:rsidR="00831DA9">
        <w:rPr>
          <w:rFonts w:ascii="Times New Roman" w:hAnsi="Times New Roman" w:cs="Times New Roman"/>
          <w:sz w:val="24"/>
          <w:szCs w:val="24"/>
        </w:rPr>
        <w:t>–</w:t>
      </w:r>
      <w:r w:rsidRPr="00DE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B4E">
        <w:rPr>
          <w:rFonts w:ascii="Times New Roman" w:hAnsi="Times New Roman" w:cs="Times New Roman"/>
          <w:sz w:val="24"/>
          <w:szCs w:val="24"/>
        </w:rPr>
        <w:t>доступное</w:t>
      </w:r>
      <w:proofErr w:type="gramEnd"/>
    </w:p>
    <w:p w:rsidR="00253C2A" w:rsidRDefault="00E1565C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</w:p>
    <w:p w:rsidR="00253C2A" w:rsidRPr="00DE4B4E" w:rsidRDefault="00253C2A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253C2A" w:rsidRDefault="00831DA9" w:rsidP="0025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565C" w:rsidRPr="00DE4B4E">
        <w:rPr>
          <w:rFonts w:ascii="Times New Roman" w:hAnsi="Times New Roman" w:cs="Times New Roman"/>
          <w:sz w:val="24"/>
          <w:szCs w:val="24"/>
        </w:rPr>
        <w:t>В целях определения расчетной стоимости строительства (приобретения) жилья для реализации мероприятий по улучшению жилищных условий молодых семей</w:t>
      </w:r>
      <w:proofErr w:type="gramStart"/>
      <w:r w:rsidR="00E1565C" w:rsidRPr="00DE4B4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E1565C" w:rsidRPr="00DE4B4E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253C2A">
        <w:rPr>
          <w:rFonts w:ascii="Times New Roman" w:hAnsi="Times New Roman" w:cs="Times New Roman"/>
          <w:sz w:val="24"/>
          <w:szCs w:val="24"/>
        </w:rPr>
        <w:t xml:space="preserve">  «Молодежная политика»  на 2019-2023 годы </w:t>
      </w:r>
      <w:r w:rsidR="00253C2A"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  <w:r w:rsidR="00E1565C" w:rsidRPr="00253C2A">
        <w:rPr>
          <w:rFonts w:ascii="Times New Roman" w:hAnsi="Times New Roman" w:cs="Times New Roman"/>
          <w:sz w:val="24"/>
          <w:szCs w:val="24"/>
        </w:rPr>
        <w:t>,</w:t>
      </w:r>
      <w:r w:rsidR="00E1565C" w:rsidRPr="00DE4B4E">
        <w:rPr>
          <w:rFonts w:ascii="Times New Roman" w:hAnsi="Times New Roman" w:cs="Times New Roman"/>
          <w:sz w:val="24"/>
          <w:szCs w:val="24"/>
        </w:rPr>
        <w:t>  утвержденн</w:t>
      </w:r>
      <w:r w:rsidR="00E1565C">
        <w:rPr>
          <w:rFonts w:ascii="Times New Roman" w:hAnsi="Times New Roman" w:cs="Times New Roman"/>
          <w:sz w:val="24"/>
          <w:szCs w:val="24"/>
        </w:rPr>
        <w:t>ой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 «</w:t>
      </w:r>
      <w:proofErr w:type="spellStart"/>
      <w:r w:rsidR="00E1565C" w:rsidRPr="00DE4B4E">
        <w:rPr>
          <w:rFonts w:ascii="Times New Roman" w:hAnsi="Times New Roman" w:cs="Times New Roman"/>
          <w:sz w:val="24"/>
          <w:szCs w:val="24"/>
        </w:rPr>
        <w:t>Нукутс</w:t>
      </w:r>
      <w:r w:rsidR="00253C2A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253C2A">
        <w:rPr>
          <w:rFonts w:ascii="Times New Roman" w:hAnsi="Times New Roman" w:cs="Times New Roman"/>
          <w:sz w:val="24"/>
          <w:szCs w:val="24"/>
        </w:rPr>
        <w:t xml:space="preserve"> район» от 31.10.2018 </w:t>
      </w:r>
      <w:r w:rsidR="00E1565C" w:rsidRPr="00DE4B4E">
        <w:rPr>
          <w:rFonts w:ascii="Times New Roman" w:hAnsi="Times New Roman" w:cs="Times New Roman"/>
          <w:sz w:val="24"/>
          <w:szCs w:val="24"/>
        </w:rPr>
        <w:t>г</w:t>
      </w:r>
      <w:r w:rsidR="00E1565C">
        <w:rPr>
          <w:rFonts w:ascii="Times New Roman" w:hAnsi="Times New Roman" w:cs="Times New Roman"/>
          <w:sz w:val="24"/>
          <w:szCs w:val="24"/>
        </w:rPr>
        <w:t>ода</w:t>
      </w:r>
      <w:r w:rsidR="00253C2A">
        <w:rPr>
          <w:rFonts w:ascii="Times New Roman" w:hAnsi="Times New Roman" w:cs="Times New Roman"/>
          <w:sz w:val="24"/>
          <w:szCs w:val="24"/>
        </w:rPr>
        <w:t xml:space="preserve"> №  560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, </w:t>
      </w:r>
      <w:r w:rsidR="00E1565C"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район», </w:t>
      </w:r>
      <w:r w:rsidR="00E1565C" w:rsidRPr="00DE4B4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1565C" w:rsidRPr="00DE4B4E" w:rsidRDefault="00E1565C" w:rsidP="0025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831DA9" w:rsidP="0088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1. Утвердить среднюю рыночную стоимость 1кв. метра общей площади жилья  для </w:t>
      </w:r>
      <w:r w:rsidR="00E1565C">
        <w:rPr>
          <w:rFonts w:ascii="Times New Roman" w:hAnsi="Times New Roman" w:cs="Times New Roman"/>
          <w:sz w:val="24"/>
          <w:szCs w:val="24"/>
        </w:rPr>
        <w:t xml:space="preserve">расчета средств социальной выплаты по </w:t>
      </w:r>
      <w:r w:rsidR="00E1565C" w:rsidRPr="00DE4B4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E1565C">
        <w:rPr>
          <w:rFonts w:ascii="Times New Roman" w:hAnsi="Times New Roman" w:cs="Times New Roman"/>
          <w:sz w:val="24"/>
          <w:szCs w:val="24"/>
        </w:rPr>
        <w:t>е</w:t>
      </w:r>
      <w:r w:rsidR="00E1565C" w:rsidRPr="00DE4B4E">
        <w:rPr>
          <w:rFonts w:ascii="Times New Roman" w:hAnsi="Times New Roman" w:cs="Times New Roman"/>
          <w:sz w:val="24"/>
          <w:szCs w:val="24"/>
        </w:rPr>
        <w:t> </w:t>
      </w:r>
      <w:r w:rsidR="00253C2A">
        <w:rPr>
          <w:rFonts w:ascii="Times New Roman" w:hAnsi="Times New Roman" w:cs="Times New Roman"/>
          <w:sz w:val="24"/>
          <w:szCs w:val="24"/>
        </w:rPr>
        <w:t xml:space="preserve">«Молодежная политика»  на 2019-2023 годы </w:t>
      </w:r>
      <w:r w:rsidR="00253C2A"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  <w:r w:rsidR="00882AA3">
        <w:rPr>
          <w:rFonts w:ascii="Times New Roman" w:hAnsi="Times New Roman" w:cs="Times New Roman"/>
          <w:sz w:val="24"/>
          <w:szCs w:val="24"/>
        </w:rPr>
        <w:t>в 2020</w:t>
      </w:r>
      <w:r w:rsidR="00125A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1565C" w:rsidRPr="00DE4B4E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Для строительства нового жилья – 17500,00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B4E">
        <w:rPr>
          <w:rFonts w:ascii="Times New Roman" w:hAnsi="Times New Roman" w:cs="Times New Roman"/>
          <w:sz w:val="24"/>
          <w:szCs w:val="24"/>
        </w:rPr>
        <w:t>емнадцать тысяч пятьсот)рублей;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Для приобретения жилья на вторичном рынке:</w:t>
      </w: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- на территории муниципального образования (сельского поселения) «Новонукутское» - 10 000,00 (Десять  тысяч) рублей;</w:t>
      </w:r>
    </w:p>
    <w:p w:rsidR="00E1565C" w:rsidRDefault="00E1565C" w:rsidP="00DE4B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- на территориях иных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DE4B4E">
        <w:rPr>
          <w:rFonts w:ascii="Times New Roman" w:hAnsi="Times New Roman" w:cs="Times New Roman"/>
          <w:sz w:val="24"/>
          <w:szCs w:val="24"/>
        </w:rPr>
        <w:t>поселений – 8 000,00 (Восемь  тысяч) рублей.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официальном сайте муниципального образования «Нукутский район».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B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 w:rsidRPr="00DE4B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E4B4E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 М.П. </w:t>
      </w:r>
      <w:proofErr w:type="spellStart"/>
      <w:r w:rsidRPr="00DE4B4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DE4B4E">
        <w:rPr>
          <w:rFonts w:ascii="Times New Roman" w:hAnsi="Times New Roman" w:cs="Times New Roman"/>
          <w:sz w:val="24"/>
          <w:szCs w:val="24"/>
        </w:rPr>
        <w:t>.</w:t>
      </w:r>
    </w:p>
    <w:p w:rsidR="00E1565C" w:rsidRPr="00DE4B4E" w:rsidRDefault="00E1565C" w:rsidP="00DE4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DA9" w:rsidRDefault="00831DA9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1DA9" w:rsidRDefault="00831DA9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882AA3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r w:rsidR="00831DA9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="00831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мэра                                                                      С.В. Андрианов</w:t>
      </w: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2AA3" w:rsidRPr="00DE4B4E" w:rsidRDefault="00882AA3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1565C" w:rsidRPr="00DE4B4E" w:rsidSect="00DE4B4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0CE"/>
    <w:multiLevelType w:val="hybridMultilevel"/>
    <w:tmpl w:val="666E1F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2E0A"/>
    <w:multiLevelType w:val="multilevel"/>
    <w:tmpl w:val="1FE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5B27"/>
    <w:rsid w:val="00044EF3"/>
    <w:rsid w:val="000F28DA"/>
    <w:rsid w:val="00125A2E"/>
    <w:rsid w:val="001303F3"/>
    <w:rsid w:val="001F1B69"/>
    <w:rsid w:val="00224C37"/>
    <w:rsid w:val="00253C2A"/>
    <w:rsid w:val="00450A86"/>
    <w:rsid w:val="0049481D"/>
    <w:rsid w:val="004979B7"/>
    <w:rsid w:val="006F5BBA"/>
    <w:rsid w:val="007E2B20"/>
    <w:rsid w:val="008271E3"/>
    <w:rsid w:val="00831DA9"/>
    <w:rsid w:val="00836DFB"/>
    <w:rsid w:val="00876057"/>
    <w:rsid w:val="00882AA3"/>
    <w:rsid w:val="008D5B27"/>
    <w:rsid w:val="009160DF"/>
    <w:rsid w:val="00A354B2"/>
    <w:rsid w:val="00C161B7"/>
    <w:rsid w:val="00C53FF8"/>
    <w:rsid w:val="00DC2AF2"/>
    <w:rsid w:val="00DE4B4E"/>
    <w:rsid w:val="00E1565C"/>
    <w:rsid w:val="00E5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Р.А</dc:creator>
  <cp:lastModifiedBy>Карпека ОП</cp:lastModifiedBy>
  <cp:revision>9</cp:revision>
  <cp:lastPrinted>2020-06-11T02:14:00Z</cp:lastPrinted>
  <dcterms:created xsi:type="dcterms:W3CDTF">2020-06-09T07:06:00Z</dcterms:created>
  <dcterms:modified xsi:type="dcterms:W3CDTF">2020-06-11T02:15:00Z</dcterms:modified>
</cp:coreProperties>
</file>